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984" w:tblpY="1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</w:tblGrid>
      <w:tr w:rsidR="00AF288C" w:rsidRPr="00AF288C" w:rsidTr="00AF288C">
        <w:trPr>
          <w:trHeight w:val="113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F288C" w:rsidRPr="00AF288C" w:rsidRDefault="00AF288C" w:rsidP="0094476A">
            <w:pPr>
              <w:pStyle w:val="a3"/>
            </w:pPr>
            <w:r w:rsidRPr="00AF288C">
              <w:t xml:space="preserve">              Приложение № 5</w:t>
            </w:r>
          </w:p>
          <w:p w:rsidR="00AF288C" w:rsidRPr="00AF288C" w:rsidRDefault="00AF288C" w:rsidP="0094476A">
            <w:pPr>
              <w:pStyle w:val="a3"/>
            </w:pPr>
            <w:r w:rsidRPr="00AF288C">
              <w:t xml:space="preserve">к  </w:t>
            </w:r>
            <w:r w:rsidR="006F7B3B">
              <w:t xml:space="preserve"> </w:t>
            </w:r>
            <w:r w:rsidRPr="00AF288C">
              <w:t>решени</w:t>
            </w:r>
            <w:r w:rsidR="005653EB">
              <w:t xml:space="preserve">ю </w:t>
            </w:r>
            <w:r w:rsidRPr="00AF288C">
              <w:t xml:space="preserve"> Сельской Думы </w:t>
            </w:r>
            <w:proofErr w:type="gramStart"/>
            <w:r w:rsidRPr="00AF288C">
              <w:t>сельского</w:t>
            </w:r>
            <w:proofErr w:type="gramEnd"/>
            <w:r w:rsidRPr="00AF288C">
              <w:t xml:space="preserve"> </w:t>
            </w:r>
          </w:p>
          <w:p w:rsidR="00AF288C" w:rsidRPr="00AF288C" w:rsidRDefault="00AF288C" w:rsidP="0094476A">
            <w:pPr>
              <w:pStyle w:val="a3"/>
            </w:pPr>
            <w:r w:rsidRPr="00AF288C">
              <w:t xml:space="preserve">       поселения «Деревня </w:t>
            </w:r>
            <w:proofErr w:type="gramStart"/>
            <w:r w:rsidRPr="00AF288C">
              <w:t>Манино</w:t>
            </w:r>
            <w:proofErr w:type="gramEnd"/>
            <w:r w:rsidRPr="00AF288C">
              <w:t>»</w:t>
            </w:r>
          </w:p>
          <w:p w:rsidR="00AF288C" w:rsidRPr="00AF288C" w:rsidRDefault="00AF288C" w:rsidP="0094476A">
            <w:pPr>
              <w:pStyle w:val="a3"/>
            </w:pPr>
            <w:r w:rsidRPr="00AF288C">
              <w:t xml:space="preserve">     от «</w:t>
            </w:r>
            <w:r w:rsidR="005653EB">
              <w:t>27</w:t>
            </w:r>
            <w:r w:rsidRPr="00AF288C">
              <w:t>»</w:t>
            </w:r>
            <w:r w:rsidR="005653EB">
              <w:t xml:space="preserve">  апреля </w:t>
            </w:r>
            <w:r w:rsidRPr="00AF288C">
              <w:t xml:space="preserve"> 201</w:t>
            </w:r>
            <w:r w:rsidR="00A62604">
              <w:t>8</w:t>
            </w:r>
            <w:r w:rsidRPr="00AF288C">
              <w:t>г. №</w:t>
            </w:r>
            <w:bookmarkStart w:id="0" w:name="_GoBack"/>
            <w:bookmarkEnd w:id="0"/>
            <w:r w:rsidR="005653EB">
              <w:t>14</w:t>
            </w:r>
          </w:p>
          <w:p w:rsidR="00230F11" w:rsidRPr="00AF288C" w:rsidRDefault="00230F11" w:rsidP="00AF288C"/>
        </w:tc>
      </w:tr>
    </w:tbl>
    <w:p w:rsidR="00AF288C" w:rsidRPr="00AF288C" w:rsidRDefault="00AF288C" w:rsidP="00AF288C">
      <w:pPr>
        <w:rPr>
          <w:b/>
        </w:rPr>
      </w:pPr>
      <w:r w:rsidRPr="00AF288C">
        <w:rPr>
          <w:b/>
        </w:rPr>
        <w:br/>
      </w:r>
    </w:p>
    <w:tbl>
      <w:tblPr>
        <w:tblpPr w:leftFromText="180" w:rightFromText="18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AF288C" w:rsidRPr="00AF288C" w:rsidTr="00AF288C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11" w:rsidRPr="00AF288C" w:rsidRDefault="00230F11" w:rsidP="00AF288C">
            <w:pPr>
              <w:rPr>
                <w:b/>
              </w:rPr>
            </w:pPr>
          </w:p>
        </w:tc>
      </w:tr>
    </w:tbl>
    <w:p w:rsidR="00AF288C" w:rsidRPr="00AF288C" w:rsidRDefault="00AF288C" w:rsidP="00AF288C">
      <w:pPr>
        <w:rPr>
          <w:b/>
        </w:rPr>
      </w:pPr>
    </w:p>
    <w:p w:rsidR="00AF288C" w:rsidRPr="00AF288C" w:rsidRDefault="00AF288C" w:rsidP="00AF288C"/>
    <w:p w:rsidR="00AF288C" w:rsidRPr="00AF288C" w:rsidRDefault="00AF288C" w:rsidP="00AF288C">
      <w:pPr>
        <w:rPr>
          <w:b/>
        </w:rPr>
      </w:pPr>
      <w:proofErr w:type="gramStart"/>
      <w:r w:rsidRPr="00AF288C">
        <w:rPr>
          <w:b/>
        </w:rPr>
        <w:t>Исполнение по межбюджетным трансфертам, предоставляемые  бюджету  сельского поселения «Деревня Манино» в 201</w:t>
      </w:r>
      <w:r w:rsidR="00A62604">
        <w:rPr>
          <w:b/>
        </w:rPr>
        <w:t>7</w:t>
      </w:r>
      <w:r w:rsidRPr="00AF288C">
        <w:rPr>
          <w:b/>
        </w:rPr>
        <w:t xml:space="preserve"> году  </w:t>
      </w:r>
      <w:proofErr w:type="gramEnd"/>
    </w:p>
    <w:p w:rsidR="00AF288C" w:rsidRPr="00AF288C" w:rsidRDefault="00AF288C" w:rsidP="00AF288C">
      <w:pPr>
        <w:rPr>
          <w:b/>
        </w:rPr>
      </w:pPr>
      <w:r w:rsidRPr="00AF288C">
        <w:rPr>
          <w:b/>
        </w:rPr>
        <w:t xml:space="preserve">                                                                                                                                                </w:t>
      </w:r>
    </w:p>
    <w:p w:rsidR="00AF288C" w:rsidRPr="00AF288C" w:rsidRDefault="00AF288C" w:rsidP="00AF288C">
      <w:r w:rsidRPr="00AF288C">
        <w:t xml:space="preserve">                                                                                                                                                                      рублей     </w:t>
      </w:r>
    </w:p>
    <w:tbl>
      <w:tblPr>
        <w:tblW w:w="949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633"/>
        <w:gridCol w:w="7164"/>
        <w:gridCol w:w="1698"/>
      </w:tblGrid>
      <w:tr w:rsidR="00AF288C" w:rsidRPr="00AF288C" w:rsidTr="00260491">
        <w:trPr>
          <w:trHeight w:val="73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288C" w:rsidRPr="00AF288C" w:rsidRDefault="00AF288C" w:rsidP="00AF288C">
            <w:pPr>
              <w:rPr>
                <w:b/>
              </w:rPr>
            </w:pPr>
            <w:r w:rsidRPr="00AF288C">
              <w:rPr>
                <w:b/>
              </w:rPr>
              <w:t xml:space="preserve">№ </w:t>
            </w:r>
            <w:proofErr w:type="gramStart"/>
            <w:r w:rsidRPr="00AF288C">
              <w:rPr>
                <w:b/>
              </w:rPr>
              <w:t>п</w:t>
            </w:r>
            <w:proofErr w:type="gramEnd"/>
            <w:r w:rsidRPr="00AF288C">
              <w:rPr>
                <w:b/>
              </w:rPr>
              <w:t>/п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F11" w:rsidRPr="00AF288C" w:rsidRDefault="00AF288C" w:rsidP="00AF288C">
            <w:pPr>
              <w:rPr>
                <w:b/>
                <w:bCs/>
              </w:rPr>
            </w:pPr>
            <w:r w:rsidRPr="00AF288C">
              <w:rPr>
                <w:b/>
                <w:bCs/>
              </w:rPr>
              <w:t>Наименование вида межбюджетных трансфертов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288C" w:rsidRPr="00AF288C" w:rsidRDefault="00AF288C" w:rsidP="00AF288C">
            <w:pPr>
              <w:rPr>
                <w:b/>
              </w:rPr>
            </w:pPr>
            <w:r w:rsidRPr="00AF288C">
              <w:rPr>
                <w:b/>
              </w:rPr>
              <w:t>Исполнено:</w:t>
            </w:r>
          </w:p>
        </w:tc>
      </w:tr>
      <w:tr w:rsidR="00AF288C" w:rsidRPr="00AF288C" w:rsidTr="00260491">
        <w:trPr>
          <w:trHeight w:hRule="exact" w:val="617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88C" w:rsidRPr="00AF288C" w:rsidRDefault="00AF288C" w:rsidP="00AF288C">
            <w:pPr>
              <w:rPr>
                <w:lang w:val="en-US"/>
              </w:rPr>
            </w:pP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230F11" w:rsidRPr="00AF288C" w:rsidRDefault="00AF288C" w:rsidP="00AF288C">
            <w:pPr>
              <w:rPr>
                <w:bCs/>
              </w:rPr>
            </w:pPr>
            <w:r w:rsidRPr="00AF288C">
              <w:rPr>
                <w:bCs/>
              </w:rPr>
              <w:t>Межбюджетные трансферты  - всего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88C" w:rsidRPr="00AF288C" w:rsidRDefault="00A62604" w:rsidP="00AF288C">
            <w:pPr>
              <w:rPr>
                <w:b/>
              </w:rPr>
            </w:pPr>
            <w:r>
              <w:rPr>
                <w:b/>
              </w:rPr>
              <w:t>5722938,25</w:t>
            </w:r>
          </w:p>
          <w:p w:rsidR="00AF288C" w:rsidRPr="00AF288C" w:rsidRDefault="00AF288C" w:rsidP="00AF288C">
            <w:pPr>
              <w:rPr>
                <w:b/>
              </w:rPr>
            </w:pPr>
          </w:p>
        </w:tc>
      </w:tr>
      <w:tr w:rsidR="00AF288C" w:rsidRPr="00AF288C" w:rsidTr="00260491">
        <w:trPr>
          <w:trHeight w:hRule="exact" w:val="79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pPr>
              <w:rPr>
                <w:b/>
              </w:rPr>
            </w:pPr>
            <w:r w:rsidRPr="00AF288C">
              <w:rPr>
                <w:b/>
                <w:lang w:val="en-US"/>
              </w:rPr>
              <w:t>I</w:t>
            </w:r>
            <w:r w:rsidRPr="00AF288C">
              <w:rPr>
                <w:b/>
              </w:rPr>
              <w:t>.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pPr>
              <w:rPr>
                <w:b/>
              </w:rPr>
            </w:pPr>
            <w:r w:rsidRPr="00AF288C">
              <w:rPr>
                <w:b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88C" w:rsidRPr="00AF288C" w:rsidRDefault="00A62604" w:rsidP="00AF288C">
            <w:pPr>
              <w:rPr>
                <w:b/>
              </w:rPr>
            </w:pPr>
            <w:r>
              <w:rPr>
                <w:b/>
              </w:rPr>
              <w:t>4151043,00</w:t>
            </w:r>
          </w:p>
          <w:p w:rsidR="00AF288C" w:rsidRPr="00AF288C" w:rsidRDefault="00AF288C" w:rsidP="00AF288C">
            <w:pPr>
              <w:rPr>
                <w:b/>
              </w:rPr>
            </w:pPr>
          </w:p>
        </w:tc>
      </w:tr>
      <w:tr w:rsidR="00AF288C" w:rsidRPr="00AF288C" w:rsidTr="00260491">
        <w:trPr>
          <w:trHeight w:hRule="exact" w:val="276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88C" w:rsidRPr="00AF288C" w:rsidRDefault="00AF288C" w:rsidP="00AF288C"/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r w:rsidRPr="00AF288C">
              <w:t>в том числе: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88C" w:rsidRPr="00AF288C" w:rsidRDefault="00AF288C" w:rsidP="00AF288C"/>
        </w:tc>
      </w:tr>
      <w:tr w:rsidR="00AF288C" w:rsidRPr="00AF288C" w:rsidTr="00260491">
        <w:trPr>
          <w:trHeight w:hRule="exact" w:val="50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r w:rsidRPr="00AF288C">
              <w:t>1.1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0F11" w:rsidRPr="00AF288C" w:rsidRDefault="00AF288C" w:rsidP="00260491">
            <w:pPr>
              <w:rPr>
                <w:bCs/>
              </w:rPr>
            </w:pPr>
            <w:r w:rsidRPr="00AF288C">
              <w:rPr>
                <w:bCs/>
              </w:rPr>
              <w:t xml:space="preserve">   Дотаци</w:t>
            </w:r>
            <w:r w:rsidR="00260491">
              <w:rPr>
                <w:bCs/>
              </w:rPr>
              <w:t>и</w:t>
            </w:r>
            <w:r w:rsidRPr="00AF288C">
              <w:rPr>
                <w:bCs/>
              </w:rPr>
              <w:t xml:space="preserve"> бюджетам  </w:t>
            </w:r>
            <w:r w:rsidR="00260491">
              <w:rPr>
                <w:bCs/>
              </w:rPr>
              <w:t>субъектов РФ и муниципальных образований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B3B" w:rsidRPr="00AF288C" w:rsidRDefault="00A62604" w:rsidP="006F7B3B">
            <w:pPr>
              <w:rPr>
                <w:b/>
              </w:rPr>
            </w:pPr>
            <w:r>
              <w:rPr>
                <w:b/>
              </w:rPr>
              <w:t>4151043,00</w:t>
            </w:r>
          </w:p>
          <w:p w:rsidR="00AF288C" w:rsidRPr="00AF288C" w:rsidRDefault="00AF288C" w:rsidP="00AF288C"/>
        </w:tc>
      </w:tr>
      <w:tr w:rsidR="00AF288C" w:rsidRPr="00AF288C" w:rsidTr="00260491">
        <w:trPr>
          <w:trHeight w:hRule="exact" w:val="52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pPr>
              <w:rPr>
                <w:b/>
              </w:rPr>
            </w:pPr>
            <w:r w:rsidRPr="00AF288C">
              <w:rPr>
                <w:b/>
              </w:rPr>
              <w:t>2.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0F11" w:rsidRPr="00AF288C" w:rsidRDefault="00AF288C" w:rsidP="00AF288C">
            <w:pPr>
              <w:rPr>
                <w:b/>
                <w:bCs/>
              </w:rPr>
            </w:pPr>
            <w:r w:rsidRPr="00AF288C">
              <w:rPr>
                <w:b/>
                <w:bCs/>
              </w:rPr>
              <w:t xml:space="preserve">  Субвенции от других бюджетов бюджетной системы РФ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62604" w:rsidP="00AF288C">
            <w:pPr>
              <w:rPr>
                <w:b/>
              </w:rPr>
            </w:pPr>
            <w:r>
              <w:rPr>
                <w:b/>
              </w:rPr>
              <w:t>81919,00</w:t>
            </w:r>
          </w:p>
        </w:tc>
      </w:tr>
      <w:tr w:rsidR="00AF288C" w:rsidRPr="00AF288C" w:rsidTr="00260491">
        <w:trPr>
          <w:trHeight w:hRule="exact" w:val="73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r w:rsidRPr="00AF288C">
              <w:t>2.1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0F11" w:rsidRPr="00AF288C" w:rsidRDefault="00AF288C" w:rsidP="00AF288C">
            <w:pPr>
              <w:rPr>
                <w:bCs/>
              </w:rPr>
            </w:pPr>
            <w:r w:rsidRPr="00AF288C">
              <w:rPr>
                <w:bCs/>
              </w:rPr>
              <w:t xml:space="preserve">   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62604" w:rsidP="00AF288C">
            <w:r>
              <w:t>81919,00</w:t>
            </w:r>
          </w:p>
        </w:tc>
      </w:tr>
      <w:tr w:rsidR="00AF288C" w:rsidRPr="00AF288C" w:rsidTr="00260491">
        <w:trPr>
          <w:trHeight w:hRule="exact" w:val="50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pPr>
              <w:rPr>
                <w:b/>
              </w:rPr>
            </w:pPr>
            <w:r w:rsidRPr="00AF288C">
              <w:rPr>
                <w:b/>
              </w:rPr>
              <w:t>3.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pPr>
              <w:rPr>
                <w:b/>
              </w:rPr>
            </w:pPr>
            <w:r w:rsidRPr="00AF288C">
              <w:rPr>
                <w:b/>
              </w:rPr>
              <w:t>Иные межбюджетные трансферты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62604" w:rsidP="00AF288C">
            <w:pPr>
              <w:rPr>
                <w:b/>
              </w:rPr>
            </w:pPr>
            <w:r>
              <w:t>1239976,25</w:t>
            </w:r>
          </w:p>
        </w:tc>
      </w:tr>
      <w:tr w:rsidR="00AF288C" w:rsidRPr="00AF288C" w:rsidTr="00260491">
        <w:trPr>
          <w:trHeight w:hRule="exact" w:val="31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88C" w:rsidRPr="00AF288C" w:rsidRDefault="00AF288C" w:rsidP="00AF288C">
            <w:pPr>
              <w:rPr>
                <w:b/>
                <w:lang w:val="en-US"/>
              </w:rPr>
            </w:pP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r w:rsidRPr="00AF288C">
              <w:t xml:space="preserve">   в том числе: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88C" w:rsidRPr="00AF288C" w:rsidRDefault="00AF288C" w:rsidP="00AF288C"/>
        </w:tc>
      </w:tr>
      <w:tr w:rsidR="00AF288C" w:rsidRPr="00AF288C" w:rsidTr="00AC569B">
        <w:trPr>
          <w:trHeight w:hRule="exact" w:val="1012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pPr>
              <w:rPr>
                <w:lang w:val="en-US"/>
              </w:rPr>
            </w:pPr>
            <w:r w:rsidRPr="00AF288C">
              <w:t>3</w:t>
            </w:r>
            <w:r w:rsidRPr="00AF288C">
              <w:rPr>
                <w:lang w:val="en-US"/>
              </w:rPr>
              <w:t>.1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F11" w:rsidRDefault="00AF288C" w:rsidP="00AF288C">
            <w:pPr>
              <w:rPr>
                <w:b/>
                <w:bCs/>
              </w:rPr>
            </w:pPr>
            <w:r w:rsidRPr="00AF288C">
              <w:rPr>
                <w:b/>
                <w:bCs/>
              </w:rPr>
              <w:t xml:space="preserve"> Прочие межбюджетные трансферты, передаваемые бюджетам поселений</w:t>
            </w:r>
            <w:r w:rsidR="00AC569B">
              <w:rPr>
                <w:b/>
                <w:bCs/>
              </w:rPr>
              <w:t xml:space="preserve"> в рамках муниципальной программы «Обеспечение доступным и комфортным жильем в </w:t>
            </w:r>
            <w:proofErr w:type="spellStart"/>
            <w:r w:rsidR="00AC569B">
              <w:rPr>
                <w:b/>
                <w:bCs/>
              </w:rPr>
              <w:t>Людиновском</w:t>
            </w:r>
            <w:proofErr w:type="spellEnd"/>
            <w:r w:rsidR="00AC569B">
              <w:rPr>
                <w:b/>
                <w:bCs/>
              </w:rPr>
              <w:t xml:space="preserve"> районе</w:t>
            </w:r>
          </w:p>
          <w:p w:rsidR="00AC569B" w:rsidRPr="00AF288C" w:rsidRDefault="00AC569B" w:rsidP="00AF288C">
            <w:pPr>
              <w:rPr>
                <w:b/>
                <w:bCs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C569B" w:rsidP="00AF288C">
            <w:r>
              <w:t>40000,00</w:t>
            </w:r>
          </w:p>
        </w:tc>
      </w:tr>
      <w:tr w:rsidR="006F7B3B" w:rsidRPr="00AF288C" w:rsidTr="00A62604">
        <w:trPr>
          <w:trHeight w:hRule="exact" w:val="98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7B3B" w:rsidRPr="00AF288C" w:rsidRDefault="006F7B3B" w:rsidP="00AF288C">
            <w:r>
              <w:t>3.2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2604" w:rsidRDefault="006F7B3B" w:rsidP="00A62604">
            <w:r>
              <w:rPr>
                <w:color w:val="000000"/>
              </w:rPr>
              <w:t>Прочие межбюджетные трансферты</w:t>
            </w:r>
            <w:r>
              <w:t xml:space="preserve"> на реализации мероприятий муниципальной программы «</w:t>
            </w:r>
            <w:r w:rsidR="00A62604">
              <w:t xml:space="preserve">Повышение эффективности использования топливно-энергетических ресурсов в </w:t>
            </w:r>
            <w:proofErr w:type="spellStart"/>
            <w:r w:rsidR="00A62604">
              <w:t>Людиновском</w:t>
            </w:r>
            <w:proofErr w:type="spellEnd"/>
            <w:r w:rsidR="00A62604">
              <w:t xml:space="preserve"> районе</w:t>
            </w:r>
          </w:p>
          <w:p w:rsidR="006F7B3B" w:rsidRPr="00AF288C" w:rsidRDefault="006F7B3B" w:rsidP="00A62604">
            <w:pPr>
              <w:rPr>
                <w:b/>
                <w:bCs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7B3B" w:rsidRDefault="00A62604" w:rsidP="00AF288C">
            <w:r>
              <w:t>1082000,00</w:t>
            </w:r>
          </w:p>
        </w:tc>
      </w:tr>
      <w:tr w:rsidR="00AC569B" w:rsidRPr="00AF288C" w:rsidTr="00AC569B">
        <w:trPr>
          <w:trHeight w:hRule="exact" w:val="114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69B" w:rsidRDefault="00AC569B" w:rsidP="00AF288C">
            <w:r>
              <w:t>3.3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69B" w:rsidRDefault="00AC569B" w:rsidP="00AF288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сельских поселений на реализацию мероприятий «Охрана окружающей среды в </w:t>
            </w:r>
            <w:proofErr w:type="spellStart"/>
            <w:r>
              <w:rPr>
                <w:color w:val="000000"/>
              </w:rPr>
              <w:t>Людиновсом</w:t>
            </w:r>
            <w:proofErr w:type="spellEnd"/>
            <w:r>
              <w:rPr>
                <w:color w:val="000000"/>
              </w:rPr>
              <w:t xml:space="preserve"> районе»</w:t>
            </w:r>
          </w:p>
          <w:p w:rsidR="00AC569B" w:rsidRDefault="00AC569B" w:rsidP="00AF288C">
            <w:pPr>
              <w:rPr>
                <w:color w:val="00000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69B" w:rsidRDefault="00A62604" w:rsidP="00AF288C">
            <w:r>
              <w:t>117976,25</w:t>
            </w:r>
          </w:p>
        </w:tc>
      </w:tr>
      <w:tr w:rsidR="00AF288C" w:rsidRPr="00AF288C" w:rsidTr="00260491">
        <w:trPr>
          <w:trHeight w:hRule="exact" w:val="58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F288C" w:rsidP="00AF288C">
            <w:r w:rsidRPr="00AF288C">
              <w:t>4.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F11" w:rsidRPr="00AF288C" w:rsidRDefault="00AF288C" w:rsidP="00AF288C">
            <w:pPr>
              <w:rPr>
                <w:b/>
                <w:bCs/>
              </w:rPr>
            </w:pPr>
            <w:r w:rsidRPr="00AF288C">
              <w:rPr>
                <w:b/>
                <w:bCs/>
              </w:rPr>
              <w:t>Субсидии бюджетам субъектов РФ и муниципальных образований (межбюджетные субсидии)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288C" w:rsidRPr="00AF288C" w:rsidRDefault="00A62604" w:rsidP="00AF288C">
            <w:pPr>
              <w:rPr>
                <w:b/>
              </w:rPr>
            </w:pPr>
            <w:r>
              <w:t>250000,00</w:t>
            </w:r>
          </w:p>
        </w:tc>
      </w:tr>
      <w:tr w:rsidR="00AF288C" w:rsidRPr="00AF288C" w:rsidTr="00260491">
        <w:trPr>
          <w:trHeight w:hRule="exact" w:val="347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88C" w:rsidRPr="00AF288C" w:rsidRDefault="00AF288C" w:rsidP="00AF288C"/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0F11" w:rsidRPr="00AF288C" w:rsidRDefault="00AF288C" w:rsidP="00AF288C">
            <w:pPr>
              <w:rPr>
                <w:b/>
                <w:bCs/>
              </w:rPr>
            </w:pPr>
            <w:r w:rsidRPr="00AF288C">
              <w:rPr>
                <w:b/>
                <w:bCs/>
              </w:rPr>
              <w:t>В том числе: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88C" w:rsidRPr="00AF288C" w:rsidRDefault="00AF288C" w:rsidP="00AF288C"/>
        </w:tc>
      </w:tr>
      <w:tr w:rsidR="003B45BF" w:rsidRPr="00AF288C" w:rsidTr="00BA7A55">
        <w:trPr>
          <w:trHeight w:hRule="exact" w:val="63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BF" w:rsidRPr="00AF288C" w:rsidRDefault="003B45BF" w:rsidP="00AF288C">
            <w:r w:rsidRPr="00AF288C">
              <w:t>4.1</w:t>
            </w:r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5BF" w:rsidRDefault="003B09D9" w:rsidP="001028ED">
            <w:pPr>
              <w:spacing w:after="0" w:line="240" w:lineRule="auto"/>
            </w:pPr>
            <w:r>
              <w:rPr>
                <w:color w:val="000000"/>
              </w:rPr>
              <w:t>Прочие субсидии бюджетам на ремонт и капитальный ремонт дорожной и уличной сети муниципального образования Калужской области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5BF" w:rsidRPr="00AF288C" w:rsidRDefault="00A62604" w:rsidP="00AF288C">
            <w:r>
              <w:t>250000,00</w:t>
            </w:r>
          </w:p>
        </w:tc>
      </w:tr>
    </w:tbl>
    <w:p w:rsidR="00EA19B6" w:rsidRDefault="00EA19B6"/>
    <w:sectPr w:rsidR="00EA19B6" w:rsidSect="00B27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E5A"/>
    <w:rsid w:val="00230F11"/>
    <w:rsid w:val="00253C0E"/>
    <w:rsid w:val="00260491"/>
    <w:rsid w:val="00282A16"/>
    <w:rsid w:val="003B09D9"/>
    <w:rsid w:val="003B45BF"/>
    <w:rsid w:val="00496C57"/>
    <w:rsid w:val="004D1967"/>
    <w:rsid w:val="005653EB"/>
    <w:rsid w:val="006F7B3B"/>
    <w:rsid w:val="00795C88"/>
    <w:rsid w:val="008004BC"/>
    <w:rsid w:val="0094476A"/>
    <w:rsid w:val="00A62604"/>
    <w:rsid w:val="00A77EC9"/>
    <w:rsid w:val="00AC569B"/>
    <w:rsid w:val="00AE5BBE"/>
    <w:rsid w:val="00AF288C"/>
    <w:rsid w:val="00B27889"/>
    <w:rsid w:val="00B948E7"/>
    <w:rsid w:val="00BA7A55"/>
    <w:rsid w:val="00EA19B6"/>
    <w:rsid w:val="00ED0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76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13</cp:revision>
  <cp:lastPrinted>2015-04-02T12:53:00Z</cp:lastPrinted>
  <dcterms:created xsi:type="dcterms:W3CDTF">2015-02-06T13:16:00Z</dcterms:created>
  <dcterms:modified xsi:type="dcterms:W3CDTF">2018-04-26T09:04:00Z</dcterms:modified>
</cp:coreProperties>
</file>